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C1B1A4" w14:textId="5A901B20" w:rsidR="001646D7" w:rsidRPr="00347846" w:rsidRDefault="001646D7" w:rsidP="00347846">
      <w:pPr>
        <w:jc w:val="both"/>
        <w:rPr>
          <w:b/>
          <w:bCs/>
          <w:sz w:val="28"/>
          <w:szCs w:val="28"/>
        </w:rPr>
      </w:pPr>
      <w:r w:rsidRPr="00347846">
        <w:rPr>
          <w:b/>
          <w:bCs/>
          <w:sz w:val="28"/>
          <w:szCs w:val="28"/>
        </w:rPr>
        <w:t xml:space="preserve">De George </w:t>
      </w:r>
      <w:r w:rsidR="00A72CA2" w:rsidRPr="00347846">
        <w:rPr>
          <w:b/>
          <w:bCs/>
          <w:sz w:val="28"/>
          <w:szCs w:val="28"/>
        </w:rPr>
        <w:t>Washington</w:t>
      </w:r>
      <w:r w:rsidRPr="00347846">
        <w:rPr>
          <w:b/>
          <w:bCs/>
          <w:sz w:val="28"/>
          <w:szCs w:val="28"/>
        </w:rPr>
        <w:t xml:space="preserve"> a </w:t>
      </w:r>
      <w:r w:rsidR="00A72CA2">
        <w:rPr>
          <w:b/>
          <w:bCs/>
          <w:sz w:val="28"/>
          <w:szCs w:val="28"/>
        </w:rPr>
        <w:t xml:space="preserve">Joe </w:t>
      </w:r>
      <w:proofErr w:type="spellStart"/>
      <w:r w:rsidRPr="00347846">
        <w:rPr>
          <w:b/>
          <w:bCs/>
          <w:sz w:val="28"/>
          <w:szCs w:val="28"/>
        </w:rPr>
        <w:t>Biden</w:t>
      </w:r>
      <w:proofErr w:type="spellEnd"/>
      <w:r w:rsidRPr="00347846">
        <w:rPr>
          <w:b/>
          <w:bCs/>
          <w:sz w:val="28"/>
          <w:szCs w:val="28"/>
        </w:rPr>
        <w:t>, una historia de la Casa Blanca en viñetas</w:t>
      </w:r>
    </w:p>
    <w:p w14:paraId="4E53B2F9" w14:textId="14F8AF7C" w:rsidR="00561E58" w:rsidRPr="00347846" w:rsidRDefault="001646D7" w:rsidP="00347846">
      <w:pPr>
        <w:jc w:val="both"/>
        <w:rPr>
          <w:b/>
          <w:bCs/>
          <w:i/>
          <w:iCs/>
        </w:rPr>
      </w:pPr>
      <w:r w:rsidRPr="00347846">
        <w:rPr>
          <w:b/>
          <w:bCs/>
          <w:i/>
          <w:iCs/>
        </w:rPr>
        <w:t xml:space="preserve">El dibujante Hervé </w:t>
      </w:r>
      <w:proofErr w:type="spellStart"/>
      <w:r w:rsidRPr="00347846">
        <w:rPr>
          <w:b/>
          <w:bCs/>
          <w:i/>
          <w:iCs/>
        </w:rPr>
        <w:t>Bourhis</w:t>
      </w:r>
      <w:proofErr w:type="spellEnd"/>
      <w:r w:rsidRPr="00347846">
        <w:rPr>
          <w:b/>
          <w:bCs/>
          <w:i/>
          <w:iCs/>
        </w:rPr>
        <w:t xml:space="preserve">, conocido por su ‘Pequeño libro del rock’, </w:t>
      </w:r>
      <w:r w:rsidR="00561E58" w:rsidRPr="00347846">
        <w:rPr>
          <w:b/>
          <w:bCs/>
          <w:i/>
          <w:iCs/>
        </w:rPr>
        <w:t>repasa uno a uno los presidentes de los Estados Unidos de la mano de NORMA Editorial</w:t>
      </w:r>
    </w:p>
    <w:p w14:paraId="03E7D2BE" w14:textId="77777777" w:rsidR="004E3454" w:rsidRDefault="00561E58" w:rsidP="00347846">
      <w:pPr>
        <w:jc w:val="both"/>
      </w:pPr>
      <w:r>
        <w:t xml:space="preserve">Pocos símbolos del poder político tan conocidos como la Casa Blanca. Durante siglos, el inconfundible edificio del número 1600 de la avenida Pensilvania, en Washington, ha sido la residencia de los presidentes de los Estados Unidos de América, el lugar donde se tomaban decisiones trascendentes para el país e incluso se iba configurando el futuro del mundo. Ahora, el dibujante francés Hervé </w:t>
      </w:r>
      <w:proofErr w:type="spellStart"/>
      <w:r>
        <w:t>Bourhis</w:t>
      </w:r>
      <w:proofErr w:type="spellEnd"/>
      <w:r>
        <w:t xml:space="preserve">, conocido por títulos tan celebrados como </w:t>
      </w:r>
      <w:r>
        <w:rPr>
          <w:i/>
          <w:iCs/>
        </w:rPr>
        <w:t xml:space="preserve">El pequeño libro de los Beatles </w:t>
      </w:r>
      <w:r>
        <w:t xml:space="preserve">o </w:t>
      </w:r>
      <w:r>
        <w:rPr>
          <w:i/>
          <w:iCs/>
        </w:rPr>
        <w:t xml:space="preserve">El pequeño libro del rock, </w:t>
      </w:r>
      <w:r>
        <w:t xml:space="preserve">brinda a los lectores una historia abreviada de este emblemático lugar y de sus moradores en </w:t>
      </w:r>
      <w:r w:rsidR="004E3454">
        <w:rPr>
          <w:i/>
          <w:iCs/>
        </w:rPr>
        <w:t>La Casa Blanca</w:t>
      </w:r>
      <w:r w:rsidR="004E3454">
        <w:t>, que acaba de ver la luz en NORMA Editorial.</w:t>
      </w:r>
    </w:p>
    <w:p w14:paraId="15AE84B5" w14:textId="70779C8B" w:rsidR="004E3454" w:rsidRDefault="004E3454" w:rsidP="00347846">
      <w:pPr>
        <w:jc w:val="both"/>
      </w:pPr>
      <w:r>
        <w:t xml:space="preserve">En total, han sido </w:t>
      </w:r>
      <w:r w:rsidR="00561E58">
        <w:t>4</w:t>
      </w:r>
      <w:r>
        <w:t>6</w:t>
      </w:r>
      <w:r w:rsidR="00561E58">
        <w:t xml:space="preserve"> </w:t>
      </w:r>
      <w:r>
        <w:t xml:space="preserve">los </w:t>
      </w:r>
      <w:r w:rsidR="00561E58">
        <w:t>presidentes que han dirigido la primera potencia mundial desde su fundación en 1776</w:t>
      </w:r>
      <w:r>
        <w:t xml:space="preserve">, si bien la </w:t>
      </w:r>
      <w:r>
        <w:rPr>
          <w:i/>
          <w:iCs/>
        </w:rPr>
        <w:t xml:space="preserve">White </w:t>
      </w:r>
      <w:proofErr w:type="spellStart"/>
      <w:r>
        <w:rPr>
          <w:i/>
          <w:iCs/>
        </w:rPr>
        <w:t>house</w:t>
      </w:r>
      <w:proofErr w:type="spellEnd"/>
      <w:r>
        <w:rPr>
          <w:i/>
          <w:iCs/>
        </w:rPr>
        <w:t xml:space="preserve"> </w:t>
      </w:r>
      <w:r>
        <w:t>los ha acogido únicamente desde 1800, cuando la capital del país se trasladó de Filadelfia a Washington</w:t>
      </w:r>
      <w:r w:rsidR="00561E58">
        <w:t xml:space="preserve">. </w:t>
      </w:r>
      <w:r>
        <w:t>Entre el primero de ellos,</w:t>
      </w:r>
      <w:r w:rsidR="00561E58">
        <w:t xml:space="preserve"> George Washington</w:t>
      </w:r>
      <w:r>
        <w:t xml:space="preserve">, y el más reciente, Joe </w:t>
      </w:r>
      <w:proofErr w:type="spellStart"/>
      <w:r>
        <w:t>Biden</w:t>
      </w:r>
      <w:proofErr w:type="spellEnd"/>
      <w:r>
        <w:t>, desfilan por esta galería algunos nombres tan célebres como</w:t>
      </w:r>
      <w:r w:rsidR="00561E58">
        <w:t xml:space="preserve"> Abraham Lincoln, Franklin Roosevelt</w:t>
      </w:r>
      <w:r>
        <w:t>,</w:t>
      </w:r>
      <w:r w:rsidR="00561E58">
        <w:t xml:space="preserve"> John F. Kennedy</w:t>
      </w:r>
      <w:r>
        <w:t xml:space="preserve"> o Donald Trump, pero también otros menos conocidos como </w:t>
      </w:r>
      <w:r w:rsidR="00AF50E6">
        <w:t>Martin Van Buren, Zachary Taylor, Rutherford Hayes o Calvin Coolidge</w:t>
      </w:r>
      <w:r>
        <w:t xml:space="preserve">. </w:t>
      </w:r>
    </w:p>
    <w:p w14:paraId="542FDF2E" w14:textId="77F86D10" w:rsidR="00AF50E6" w:rsidRDefault="00AF50E6" w:rsidP="00347846">
      <w:pPr>
        <w:jc w:val="both"/>
      </w:pPr>
      <w:r>
        <w:t>“La idea de este proyecto nació cuando estaba de vacaciones”, comentaba el autor en una entrevista para el portal especializado Age-BD. “Aunque hay montones de biografías de los presidentes más conocidos, como Lincoln y Kennedy, hay muchos otros de los que sabemos poco o nada, a pesar de que ha habido 46 presidentes en total. Yo no conocía a la mayoría, sobre todo a los del siglo XIX. Por eso quería encontrar un libro grande, de esos que te gusta leer en verano, con el destino y la carrera de cada presidente. Pero, por supuesto, no pude encontrarlo, por la sencilla razón de que no existía”.</w:t>
      </w:r>
    </w:p>
    <w:p w14:paraId="1C7543BC" w14:textId="1A081860" w:rsidR="0017562A" w:rsidRDefault="00AF50E6" w:rsidP="00347846">
      <w:pPr>
        <w:jc w:val="both"/>
      </w:pPr>
      <w:r>
        <w:t xml:space="preserve">Son 250 años de historia en los que se acumulan todo tipo de anécdotas, frases lapidarias, atentados, guerras, momentos de esplendor y de crisis, fielmente recogidos por el probado talento de </w:t>
      </w:r>
      <w:proofErr w:type="spellStart"/>
      <w:r>
        <w:t>Bourhis</w:t>
      </w:r>
      <w:proofErr w:type="spellEnd"/>
      <w:r>
        <w:t xml:space="preserve">, que </w:t>
      </w:r>
      <w:proofErr w:type="gramStart"/>
      <w:r>
        <w:t>vuelve a repetir</w:t>
      </w:r>
      <w:proofErr w:type="gramEnd"/>
      <w:r>
        <w:t xml:space="preserve"> la exitosa fórmula de otros álbumes anteriores. “Llevo utilizando este estilo de narración desde mi primer libro de este género, </w:t>
      </w:r>
      <w:r w:rsidRPr="00AF50E6">
        <w:rPr>
          <w:i/>
          <w:iCs/>
        </w:rPr>
        <w:t>El pequeño libro del rock</w:t>
      </w:r>
      <w:r>
        <w:t>. Después, utilicé la misma fórmula para hablar de los Beatles, la Quinta República, los cómics, la música negra, el pop francés... Y cada vez, intentaba mejorar el sistema, encontrar epígrafes y citas de una página a otra o de un año a otro. Es un formato que me va bastante bien”.</w:t>
      </w:r>
    </w:p>
    <w:p w14:paraId="4FCF30AB" w14:textId="77777777" w:rsidR="00347846" w:rsidRPr="00AF50E6" w:rsidRDefault="00347846" w:rsidP="00347846">
      <w:pPr>
        <w:jc w:val="both"/>
      </w:pPr>
    </w:p>
    <w:p w14:paraId="766BC4A3" w14:textId="7EADD90F" w:rsidR="0017562A" w:rsidRPr="0017562A" w:rsidRDefault="0017562A" w:rsidP="00347846">
      <w:pPr>
        <w:jc w:val="both"/>
        <w:rPr>
          <w:b/>
          <w:bCs/>
        </w:rPr>
      </w:pPr>
      <w:r w:rsidRPr="0017562A">
        <w:rPr>
          <w:b/>
          <w:bCs/>
        </w:rPr>
        <w:lastRenderedPageBreak/>
        <w:t>Sobre el autor</w:t>
      </w:r>
    </w:p>
    <w:p w14:paraId="171E5FD4" w14:textId="77777777" w:rsidR="0017562A" w:rsidRPr="0017562A" w:rsidRDefault="0017562A" w:rsidP="00347846">
      <w:pPr>
        <w:jc w:val="both"/>
        <w:rPr>
          <w:b/>
          <w:bCs/>
        </w:rPr>
      </w:pPr>
      <w:proofErr w:type="spellStart"/>
      <w:r w:rsidRPr="0017562A">
        <w:rPr>
          <w:b/>
          <w:bCs/>
        </w:rPr>
        <w:t>Bourhis</w:t>
      </w:r>
      <w:proofErr w:type="spellEnd"/>
      <w:r w:rsidRPr="0017562A">
        <w:rPr>
          <w:b/>
          <w:bCs/>
        </w:rPr>
        <w:t>, Hervé </w:t>
      </w:r>
    </w:p>
    <w:p w14:paraId="034F0396" w14:textId="6CB0EBA3" w:rsidR="0017562A" w:rsidRPr="0017562A" w:rsidRDefault="0017562A" w:rsidP="00347846">
      <w:pPr>
        <w:jc w:val="both"/>
      </w:pPr>
      <w:r w:rsidRPr="0017562A">
        <w:t xml:space="preserve">Nació en </w:t>
      </w:r>
      <w:proofErr w:type="spellStart"/>
      <w:r w:rsidRPr="0017562A">
        <w:t>Chambray</w:t>
      </w:r>
      <w:proofErr w:type="spellEnd"/>
      <w:r w:rsidRPr="0017562A">
        <w:t>-</w:t>
      </w:r>
      <w:proofErr w:type="spellStart"/>
      <w:r w:rsidRPr="0017562A">
        <w:t>lès</w:t>
      </w:r>
      <w:proofErr w:type="spellEnd"/>
      <w:r w:rsidRPr="0017562A">
        <w:t xml:space="preserve">-Tours (Francia), el 20 de marzo de 1974. Melómano empedernido, su gran pasión por rock y por la música en general le llevan a centrar parte de su trabajo en material relacionado con esta temática y a trabajar en eventos relacionados con ella. Buena prueba de ello son álbumes como </w:t>
      </w:r>
      <w:r w:rsidRPr="0017562A">
        <w:rPr>
          <w:i/>
          <w:iCs/>
        </w:rPr>
        <w:t>El pequeño libro de los Beatles</w:t>
      </w:r>
      <w:r w:rsidRPr="0017562A">
        <w:t xml:space="preserve">, una biografía atípica y repleta de anécdotas y datos curiosos que recorre toda la trayectoria del grupo desde su creación hasta la época actual. </w:t>
      </w:r>
      <w:r w:rsidRPr="0017562A">
        <w:rPr>
          <w:i/>
          <w:iCs/>
        </w:rPr>
        <w:t>El pequeño libro del rock</w:t>
      </w:r>
      <w:r w:rsidRPr="0017562A">
        <w:t xml:space="preserve"> constituye otra incursión suya en este ámbito, y recopila nombres, sonidos, riffs, estribillos, imágenes, historias y anécdotas musicales que se traman en un torbellino cronológico de sensaciones y recuerdos sonoros. </w:t>
      </w:r>
      <w:r>
        <w:t>Ambos fueron publicados en España por NORMA</w:t>
      </w:r>
      <w:r w:rsidR="00347846">
        <w:t xml:space="preserve"> Editorial</w:t>
      </w:r>
      <w:r>
        <w:t xml:space="preserve">, así como </w:t>
      </w:r>
      <w:r>
        <w:rPr>
          <w:i/>
          <w:iCs/>
        </w:rPr>
        <w:t>El pequeño libro de la Black Music</w:t>
      </w:r>
      <w:r>
        <w:t xml:space="preserve">. </w:t>
      </w:r>
      <w:r w:rsidRPr="0017562A">
        <w:t xml:space="preserve">Otras obras suyas son Dans </w:t>
      </w:r>
      <w:proofErr w:type="spellStart"/>
      <w:r w:rsidRPr="0017562A">
        <w:t>Comix</w:t>
      </w:r>
      <w:proofErr w:type="spellEnd"/>
      <w:r w:rsidRPr="0017562A">
        <w:t xml:space="preserve"> Remix (publicada en Francia por Dupuis), donde realiza una revisión muy personal de las ingenuas historietas de Marvel que leyó de joven. Por otra parte, su obra </w:t>
      </w:r>
      <w:r w:rsidRPr="00347846">
        <w:rPr>
          <w:i/>
          <w:iCs/>
        </w:rPr>
        <w:t xml:space="preserve">Un </w:t>
      </w:r>
      <w:proofErr w:type="spellStart"/>
      <w:r w:rsidRPr="00347846">
        <w:rPr>
          <w:i/>
          <w:iCs/>
        </w:rPr>
        <w:t>enterrement</w:t>
      </w:r>
      <w:proofErr w:type="spellEnd"/>
      <w:r w:rsidRPr="00347846">
        <w:rPr>
          <w:i/>
          <w:iCs/>
        </w:rPr>
        <w:t xml:space="preserve"> de vie de </w:t>
      </w:r>
      <w:proofErr w:type="spellStart"/>
      <w:r w:rsidRPr="00347846">
        <w:rPr>
          <w:i/>
          <w:iCs/>
        </w:rPr>
        <w:t>jeune</w:t>
      </w:r>
      <w:proofErr w:type="spellEnd"/>
      <w:r w:rsidRPr="0017562A">
        <w:t xml:space="preserve"> </w:t>
      </w:r>
      <w:proofErr w:type="spellStart"/>
      <w:r w:rsidRPr="0017562A">
        <w:t>fille</w:t>
      </w:r>
      <w:proofErr w:type="spellEnd"/>
      <w:r w:rsidRPr="0017562A">
        <w:t xml:space="preserve"> (también publicada por Dupuis, en 2008) constituye una </w:t>
      </w:r>
      <w:proofErr w:type="spellStart"/>
      <w:proofErr w:type="gramStart"/>
      <w:r w:rsidRPr="0017562A">
        <w:t>road</w:t>
      </w:r>
      <w:proofErr w:type="spellEnd"/>
      <w:r w:rsidRPr="0017562A">
        <w:t xml:space="preserve"> </w:t>
      </w:r>
      <w:proofErr w:type="spellStart"/>
      <w:r w:rsidRPr="0017562A">
        <w:t>movie</w:t>
      </w:r>
      <w:proofErr w:type="spellEnd"/>
      <w:proofErr w:type="gramEnd"/>
      <w:r w:rsidRPr="0017562A">
        <w:t xml:space="preserve"> existencial centrada en personajes femeninos que nos trae reminiscencias de Thelma y Louise.</w:t>
      </w:r>
      <w:r>
        <w:t xml:space="preserve"> Su última obra es </w:t>
      </w:r>
      <w:r>
        <w:rPr>
          <w:i/>
          <w:iCs/>
        </w:rPr>
        <w:t>La Casa Blanca</w:t>
      </w:r>
      <w:r>
        <w:t>, también publicada por NORMA</w:t>
      </w:r>
      <w:r w:rsidR="00347846">
        <w:t xml:space="preserve"> Editorial</w:t>
      </w:r>
      <w:r>
        <w:t>.</w:t>
      </w:r>
      <w:r w:rsidRPr="0017562A">
        <w:t xml:space="preserve">  </w:t>
      </w:r>
    </w:p>
    <w:p w14:paraId="67E9916B" w14:textId="77777777" w:rsidR="0017562A" w:rsidRDefault="0017562A"/>
    <w:p w14:paraId="45B7C9CD" w14:textId="4A14E395" w:rsidR="00347846" w:rsidRDefault="00347846">
      <w:pPr>
        <w:rPr>
          <w:b/>
          <w:bCs/>
        </w:rPr>
      </w:pPr>
      <w:r w:rsidRPr="00347846">
        <w:rPr>
          <w:b/>
          <w:bCs/>
        </w:rPr>
        <w:t>Datos técnicos</w:t>
      </w:r>
    </w:p>
    <w:p w14:paraId="3E1CBDF0" w14:textId="77777777" w:rsidR="00347846" w:rsidRDefault="00347846" w:rsidP="00347846">
      <w:pPr>
        <w:pStyle w:val="Sinespaciado"/>
      </w:pPr>
      <w:r>
        <w:t>Volumen único</w:t>
      </w:r>
    </w:p>
    <w:p w14:paraId="6FAF8410" w14:textId="77777777" w:rsidR="00347846" w:rsidRDefault="00347846" w:rsidP="00347846">
      <w:pPr>
        <w:pStyle w:val="Sinespaciado"/>
      </w:pPr>
      <w:r>
        <w:t>Formato: cartoné – 19,4 x 22,4 cm</w:t>
      </w:r>
    </w:p>
    <w:p w14:paraId="3B6A5EE3" w14:textId="77777777" w:rsidR="00347846" w:rsidRDefault="00347846" w:rsidP="00347846">
      <w:pPr>
        <w:pStyle w:val="Sinespaciado"/>
      </w:pPr>
      <w:r>
        <w:t>160 págs., color</w:t>
      </w:r>
    </w:p>
    <w:p w14:paraId="7AC6F4B7" w14:textId="77777777" w:rsidR="00347846" w:rsidRDefault="00347846" w:rsidP="00347846">
      <w:pPr>
        <w:pStyle w:val="Sinespaciado"/>
      </w:pPr>
      <w:r>
        <w:t>PVP: 25 €</w:t>
      </w:r>
    </w:p>
    <w:p w14:paraId="25D7CAE9" w14:textId="3DA710E8" w:rsidR="00347846" w:rsidRPr="00347846" w:rsidRDefault="00347846" w:rsidP="00347846">
      <w:pPr>
        <w:pStyle w:val="Sinespaciado"/>
      </w:pPr>
      <w:r>
        <w:t>ISBN: 978-84-679-7216-0</w:t>
      </w:r>
    </w:p>
    <w:sectPr w:rsidR="00347846" w:rsidRPr="0034784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62A"/>
    <w:rsid w:val="001646D7"/>
    <w:rsid w:val="0017562A"/>
    <w:rsid w:val="002109C2"/>
    <w:rsid w:val="00347846"/>
    <w:rsid w:val="004E3454"/>
    <w:rsid w:val="00561E58"/>
    <w:rsid w:val="00813CB8"/>
    <w:rsid w:val="00A72CA2"/>
    <w:rsid w:val="00AF50E6"/>
    <w:rsid w:val="00B90E72"/>
    <w:rsid w:val="00EF1D5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6D300"/>
  <w15:chartTrackingRefBased/>
  <w15:docId w15:val="{EA71D900-FB16-4567-86FB-59D3AB97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756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1756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17562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17562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17562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17562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17562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17562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17562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7562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17562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17562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17562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17562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17562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17562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17562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17562A"/>
    <w:rPr>
      <w:rFonts w:eastAsiaTheme="majorEastAsia" w:cstheme="majorBidi"/>
      <w:color w:val="272727" w:themeColor="text1" w:themeTint="D8"/>
    </w:rPr>
  </w:style>
  <w:style w:type="paragraph" w:styleId="Ttulo">
    <w:name w:val="Title"/>
    <w:basedOn w:val="Normal"/>
    <w:next w:val="Normal"/>
    <w:link w:val="TtuloCar"/>
    <w:uiPriority w:val="10"/>
    <w:qFormat/>
    <w:rsid w:val="001756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7562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17562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17562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7562A"/>
    <w:pPr>
      <w:spacing w:before="160"/>
      <w:jc w:val="center"/>
    </w:pPr>
    <w:rPr>
      <w:i/>
      <w:iCs/>
      <w:color w:val="404040" w:themeColor="text1" w:themeTint="BF"/>
    </w:rPr>
  </w:style>
  <w:style w:type="character" w:customStyle="1" w:styleId="CitaCar">
    <w:name w:val="Cita Car"/>
    <w:basedOn w:val="Fuentedeprrafopredeter"/>
    <w:link w:val="Cita"/>
    <w:uiPriority w:val="29"/>
    <w:rsid w:val="0017562A"/>
    <w:rPr>
      <w:i/>
      <w:iCs/>
      <w:color w:val="404040" w:themeColor="text1" w:themeTint="BF"/>
    </w:rPr>
  </w:style>
  <w:style w:type="paragraph" w:styleId="Prrafodelista">
    <w:name w:val="List Paragraph"/>
    <w:basedOn w:val="Normal"/>
    <w:uiPriority w:val="34"/>
    <w:qFormat/>
    <w:rsid w:val="0017562A"/>
    <w:pPr>
      <w:ind w:left="720"/>
      <w:contextualSpacing/>
    </w:pPr>
  </w:style>
  <w:style w:type="character" w:styleId="nfasisintenso">
    <w:name w:val="Intense Emphasis"/>
    <w:basedOn w:val="Fuentedeprrafopredeter"/>
    <w:uiPriority w:val="21"/>
    <w:qFormat/>
    <w:rsid w:val="0017562A"/>
    <w:rPr>
      <w:i/>
      <w:iCs/>
      <w:color w:val="0F4761" w:themeColor="accent1" w:themeShade="BF"/>
    </w:rPr>
  </w:style>
  <w:style w:type="paragraph" w:styleId="Citadestacada">
    <w:name w:val="Intense Quote"/>
    <w:basedOn w:val="Normal"/>
    <w:next w:val="Normal"/>
    <w:link w:val="CitadestacadaCar"/>
    <w:uiPriority w:val="30"/>
    <w:qFormat/>
    <w:rsid w:val="001756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7562A"/>
    <w:rPr>
      <w:i/>
      <w:iCs/>
      <w:color w:val="0F4761" w:themeColor="accent1" w:themeShade="BF"/>
    </w:rPr>
  </w:style>
  <w:style w:type="character" w:styleId="Referenciaintensa">
    <w:name w:val="Intense Reference"/>
    <w:basedOn w:val="Fuentedeprrafopredeter"/>
    <w:uiPriority w:val="32"/>
    <w:qFormat/>
    <w:rsid w:val="0017562A"/>
    <w:rPr>
      <w:b/>
      <w:bCs/>
      <w:smallCaps/>
      <w:color w:val="0F4761" w:themeColor="accent1" w:themeShade="BF"/>
      <w:spacing w:val="5"/>
    </w:rPr>
  </w:style>
  <w:style w:type="paragraph" w:styleId="Sinespaciado">
    <w:name w:val="No Spacing"/>
    <w:uiPriority w:val="1"/>
    <w:qFormat/>
    <w:rsid w:val="003478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0954276">
      <w:bodyDiv w:val="1"/>
      <w:marLeft w:val="0"/>
      <w:marRight w:val="0"/>
      <w:marTop w:val="0"/>
      <w:marBottom w:val="0"/>
      <w:divBdr>
        <w:top w:val="none" w:sz="0" w:space="0" w:color="auto"/>
        <w:left w:val="none" w:sz="0" w:space="0" w:color="auto"/>
        <w:bottom w:val="none" w:sz="0" w:space="0" w:color="auto"/>
        <w:right w:val="none" w:sz="0" w:space="0" w:color="auto"/>
      </w:divBdr>
    </w:div>
    <w:div w:id="189458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636</Words>
  <Characters>3501</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4</cp:revision>
  <dcterms:created xsi:type="dcterms:W3CDTF">2024-08-02T06:32:00Z</dcterms:created>
  <dcterms:modified xsi:type="dcterms:W3CDTF">2024-08-05T08:42:00Z</dcterms:modified>
</cp:coreProperties>
</file>